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327" w:rsidRDefault="006F6327" w:rsidP="006F6327">
      <w:pPr>
        <w:tabs>
          <w:tab w:val="left" w:pos="4253"/>
          <w:tab w:val="left" w:pos="7513"/>
          <w:tab w:val="left" w:pos="7938"/>
        </w:tabs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проєкт</w:t>
      </w:r>
    </w:p>
    <w:p w:rsidR="006F6327" w:rsidRPr="00473F4E" w:rsidRDefault="006F6327" w:rsidP="006F6327">
      <w:pPr>
        <w:suppressAutoHyphens/>
        <w:spacing w:after="0" w:line="240" w:lineRule="auto"/>
        <w:ind w:left="57" w:firstLine="27"/>
        <w:jc w:val="center"/>
        <w:rPr>
          <w:rFonts w:ascii="Times New Roman CYR" w:eastAsia="Times New Roman" w:hAnsi="Times New Roman CYR" w:cs="Times New Roman"/>
          <w:b/>
          <w:sz w:val="28"/>
          <w:szCs w:val="20"/>
          <w:lang w:eastAsia="uk-UA"/>
        </w:rPr>
      </w:pPr>
      <w:r w:rsidRPr="00473F4E">
        <w:rPr>
          <w:rFonts w:ascii="Times New Roman CYR" w:eastAsia="Times New Roman" w:hAnsi="Times New Roman CYR" w:cs="Times New Roman"/>
          <w:b/>
          <w:sz w:val="28"/>
          <w:szCs w:val="20"/>
          <w:lang w:eastAsia="uk-UA"/>
        </w:rPr>
        <w:t xml:space="preserve">  </w:t>
      </w:r>
      <w:r w:rsidRPr="00473F4E">
        <w:rPr>
          <w:rFonts w:ascii="Tahoma" w:eastAsia="Times New Roman" w:hAnsi="Tahoma" w:cs="Times New Roman"/>
          <w:b/>
          <w:noProof/>
          <w:sz w:val="20"/>
          <w:szCs w:val="20"/>
          <w:lang w:eastAsia="uk-UA"/>
        </w:rPr>
        <w:drawing>
          <wp:inline distT="0" distB="0" distL="0" distR="0">
            <wp:extent cx="431800" cy="5588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eastAsia="Times New Roman" w:hAnsi="Times New Roman CYR" w:cs="Times New Roman"/>
          <w:b/>
          <w:sz w:val="28"/>
          <w:szCs w:val="20"/>
          <w:lang w:eastAsia="uk-UA"/>
        </w:rPr>
        <w:t xml:space="preserve"> </w:t>
      </w:r>
    </w:p>
    <w:p w:rsidR="006F6327" w:rsidRPr="00473F4E" w:rsidRDefault="006F6327" w:rsidP="006F63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473F4E">
        <w:rPr>
          <w:rFonts w:ascii="Times New Roman" w:eastAsia="Times New Roman" w:hAnsi="Times New Roman" w:cs="Times New Roman"/>
          <w:b/>
          <w:sz w:val="28"/>
          <w:szCs w:val="20"/>
        </w:rPr>
        <w:t>ШЕПЕТІВСЬКА МІСЬКА РАДА</w:t>
      </w:r>
    </w:p>
    <w:p w:rsidR="006F6327" w:rsidRPr="00473F4E" w:rsidRDefault="006F6327" w:rsidP="006F63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473F4E">
        <w:rPr>
          <w:rFonts w:ascii="Times New Roman" w:eastAsia="Times New Roman" w:hAnsi="Times New Roman" w:cs="Times New Roman"/>
          <w:b/>
          <w:sz w:val="28"/>
          <w:szCs w:val="20"/>
        </w:rPr>
        <w:t>ХМЕЛЬНИЦЬКОЇ ОБЛАСТІ</w:t>
      </w:r>
    </w:p>
    <w:p w:rsidR="006F6327" w:rsidRPr="00473F4E" w:rsidRDefault="006F6327" w:rsidP="006F6327">
      <w:p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6F6327" w:rsidRPr="00473F4E" w:rsidRDefault="006F6327" w:rsidP="006F6327">
      <w:p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3F4E">
        <w:rPr>
          <w:rFonts w:ascii="Times New Roman" w:eastAsia="Times New Roman" w:hAnsi="Times New Roman" w:cs="Times New Roman"/>
          <w:b/>
          <w:bCs/>
          <w:sz w:val="24"/>
          <w:szCs w:val="24"/>
        </w:rPr>
        <w:t>РІШЕННЯ</w:t>
      </w:r>
    </w:p>
    <w:p w:rsidR="006F6327" w:rsidRPr="00473F4E" w:rsidRDefault="006F6327" w:rsidP="006F6327">
      <w:p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473F4E">
        <w:rPr>
          <w:rFonts w:ascii="Times New Roman" w:eastAsia="Times New Roman" w:hAnsi="Times New Roman" w:cs="Times New Roman"/>
          <w:sz w:val="24"/>
          <w:szCs w:val="24"/>
        </w:rPr>
        <w:t xml:space="preserve"> сесії міської ради </w:t>
      </w:r>
      <w:r w:rsidRPr="00473F4E">
        <w:rPr>
          <w:rFonts w:ascii="Times New Roman" w:eastAsia="Times New Roman" w:hAnsi="Times New Roman" w:cs="Times New Roman"/>
          <w:bCs/>
          <w:sz w:val="24"/>
          <w:szCs w:val="24"/>
        </w:rPr>
        <w:t>VIIІ</w:t>
      </w:r>
      <w:r w:rsidRPr="00473F4E">
        <w:rPr>
          <w:rFonts w:ascii="Times New Roman" w:eastAsia="Times New Roman" w:hAnsi="Times New Roman" w:cs="Times New Roman"/>
          <w:sz w:val="24"/>
          <w:szCs w:val="24"/>
        </w:rPr>
        <w:t xml:space="preserve"> скликання</w:t>
      </w:r>
    </w:p>
    <w:p w:rsidR="006F6327" w:rsidRPr="00473F4E" w:rsidRDefault="006F6327" w:rsidP="006F6327">
      <w:pPr>
        <w:tabs>
          <w:tab w:val="left" w:pos="142"/>
        </w:tabs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3F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6F6327" w:rsidRPr="00473F4E" w:rsidRDefault="006F6327" w:rsidP="006F6327">
      <w:pPr>
        <w:tabs>
          <w:tab w:val="left" w:pos="142"/>
        </w:tabs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"___"</w:t>
      </w:r>
      <w:r w:rsidRPr="00473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473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року №____</w:t>
      </w:r>
    </w:p>
    <w:p w:rsidR="006F6327" w:rsidRPr="00473F4E" w:rsidRDefault="006F6327" w:rsidP="006F6327">
      <w:pPr>
        <w:tabs>
          <w:tab w:val="left" w:pos="142"/>
        </w:tabs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F4E">
        <w:rPr>
          <w:rFonts w:ascii="Times New Roman" w:eastAsia="Times New Roman" w:hAnsi="Times New Roman" w:cs="Times New Roman"/>
          <w:sz w:val="24"/>
          <w:szCs w:val="24"/>
          <w:lang w:eastAsia="ru-RU"/>
        </w:rPr>
        <w:t>м.Шепетівка</w:t>
      </w:r>
    </w:p>
    <w:p w:rsidR="006F6327" w:rsidRPr="00473F4E" w:rsidRDefault="006F6327" w:rsidP="006F63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6327" w:rsidRPr="00473F4E" w:rsidRDefault="006F6327" w:rsidP="006F6327">
      <w:pPr>
        <w:spacing w:after="0" w:line="240" w:lineRule="auto"/>
        <w:ind w:right="567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3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скасування рішення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ІІ сесії міської ради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І скликання</w:t>
      </w:r>
      <w:r w:rsidRPr="00473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від 24.02.2011 року №6 "Про обмеження перебування дітей віком до 17 років без супроводу батьків або осіб, що їх замінюють, у закладах дозвілля, громадського харчування, розважальних закладах, на вулицях та інших громадських місцях м.Шепетівки" </w:t>
      </w:r>
    </w:p>
    <w:p w:rsidR="006F6327" w:rsidRPr="00473F4E" w:rsidRDefault="006F6327" w:rsidP="006F6327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6F6327" w:rsidRPr="00473F4E" w:rsidRDefault="006F6327" w:rsidP="006F6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327" w:rsidRPr="00473F4E" w:rsidRDefault="006F6327" w:rsidP="006F63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3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виконання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рішення комісії з перегляду регуляторного середовища №1 від 17.05.2021 року, </w:t>
      </w:r>
      <w:r w:rsidRPr="00473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керуючись ст.26 Закону України "Про місцеве самоврядування в Україні", міська рада </w:t>
      </w:r>
    </w:p>
    <w:p w:rsidR="006F6327" w:rsidRPr="00473F4E" w:rsidRDefault="006F6327" w:rsidP="006F63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327" w:rsidRPr="00473F4E" w:rsidRDefault="006F6327" w:rsidP="006F63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F4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ВИРІШИЛА:</w:t>
      </w:r>
    </w:p>
    <w:p w:rsidR="006F6327" w:rsidRPr="00473F4E" w:rsidRDefault="006F6327" w:rsidP="006F63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327" w:rsidRDefault="006F6327" w:rsidP="006F6327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Визнати таким, що втратило чинність</w:t>
      </w:r>
      <w:r w:rsidRPr="00507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рішення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ІІ сесії міської ради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І скликання</w:t>
      </w:r>
      <w:r w:rsidRPr="00473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від 24.02.2011 року №6 "Про обмеження перебування дітей віком до 17 років без супроводу батьків або осіб, що їх замінюють, у закладах дозвілля, громадського харчування, розважальних закладах, на вулицях та інших громадських місцях м.Шепетівки" зі змінами, внесеними рішенням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сесії міської ради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ІІ скликання від 21.12.2018 року №24 "Про обмеження перебування дітей у закладах дозвілля, громадського харчування та інших громадських місцях міста Шепетівка у вечірній та нічний час".</w:t>
      </w:r>
    </w:p>
    <w:p w:rsidR="006F6327" w:rsidRPr="00473F4E" w:rsidRDefault="006F6327" w:rsidP="006F6327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виконанням рішення покласти на заступника міського голови з питань діяльності виконавчих органів ради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Галину </w:t>
      </w:r>
      <w:r w:rsidRPr="00473F4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БЕЗКОРОВАЙНУ та постійну комісію з питань охорони здоров’я, соціального захисту населення, освіти, культури, молодіжної політики та спорту (голова комісії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аталія </w:t>
      </w:r>
      <w:r w:rsidRPr="00473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СОБЧУК).               </w:t>
      </w:r>
    </w:p>
    <w:p w:rsidR="006F6327" w:rsidRPr="00473F4E" w:rsidRDefault="006F6327" w:rsidP="006F6327">
      <w:pPr>
        <w:tabs>
          <w:tab w:val="left" w:pos="4253"/>
          <w:tab w:val="left" w:pos="7513"/>
          <w:tab w:val="left" w:pos="793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327" w:rsidRPr="00473F4E" w:rsidRDefault="006F6327" w:rsidP="006F6327">
      <w:pPr>
        <w:tabs>
          <w:tab w:val="num" w:pos="360"/>
          <w:tab w:val="left" w:pos="4253"/>
          <w:tab w:val="left" w:pos="7513"/>
          <w:tab w:val="left" w:pos="793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327" w:rsidRPr="00473F4E" w:rsidRDefault="006F6327" w:rsidP="006F6327">
      <w:pPr>
        <w:tabs>
          <w:tab w:val="left" w:pos="4253"/>
          <w:tab w:val="left" w:pos="7513"/>
          <w:tab w:val="left" w:pos="793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327" w:rsidRPr="00473F4E" w:rsidRDefault="006F6327" w:rsidP="006F6327">
      <w:pPr>
        <w:tabs>
          <w:tab w:val="left" w:pos="4253"/>
          <w:tab w:val="left" w:pos="7513"/>
          <w:tab w:val="left" w:pos="793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327" w:rsidRPr="00473F4E" w:rsidRDefault="006F6327" w:rsidP="006F6327">
      <w:pPr>
        <w:tabs>
          <w:tab w:val="left" w:pos="4253"/>
          <w:tab w:val="left" w:pos="7513"/>
          <w:tab w:val="left" w:pos="793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327" w:rsidRDefault="006F6327" w:rsidP="006F6327">
      <w:pPr>
        <w:tabs>
          <w:tab w:val="left" w:pos="4253"/>
          <w:tab w:val="left" w:pos="7513"/>
          <w:tab w:val="left" w:pos="793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Міський голова                                                            Віталій БУЗИЛЬ</w:t>
      </w:r>
    </w:p>
    <w:p w:rsidR="006F6327" w:rsidRDefault="006F6327" w:rsidP="006F6327">
      <w:pPr>
        <w:tabs>
          <w:tab w:val="left" w:pos="4253"/>
          <w:tab w:val="left" w:pos="7513"/>
          <w:tab w:val="left" w:pos="793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327" w:rsidRDefault="006F6327" w:rsidP="006F6327">
      <w:pPr>
        <w:tabs>
          <w:tab w:val="left" w:pos="4253"/>
          <w:tab w:val="left" w:pos="7513"/>
          <w:tab w:val="left" w:pos="793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327" w:rsidRDefault="006F6327" w:rsidP="006F6327">
      <w:pPr>
        <w:tabs>
          <w:tab w:val="left" w:pos="4253"/>
          <w:tab w:val="left" w:pos="7513"/>
          <w:tab w:val="left" w:pos="793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327" w:rsidRDefault="006F6327" w:rsidP="006F6327">
      <w:pPr>
        <w:tabs>
          <w:tab w:val="left" w:pos="4253"/>
          <w:tab w:val="left" w:pos="7513"/>
          <w:tab w:val="left" w:pos="793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327" w:rsidRDefault="006F6327" w:rsidP="006F6327">
      <w:pPr>
        <w:tabs>
          <w:tab w:val="left" w:pos="4253"/>
          <w:tab w:val="left" w:pos="7513"/>
          <w:tab w:val="left" w:pos="7938"/>
        </w:tabs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AC4" w:rsidRDefault="009B5AC4" w:rsidP="006F6327">
      <w:pPr>
        <w:tabs>
          <w:tab w:val="left" w:pos="4253"/>
          <w:tab w:val="left" w:pos="7513"/>
          <w:tab w:val="left" w:pos="7938"/>
        </w:tabs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B5AC4" w:rsidSect="00D718A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B56" w:rsidRDefault="00821B56" w:rsidP="002C6904">
      <w:pPr>
        <w:spacing w:after="0" w:line="240" w:lineRule="auto"/>
      </w:pPr>
      <w:r>
        <w:separator/>
      </w:r>
    </w:p>
  </w:endnote>
  <w:endnote w:type="continuationSeparator" w:id="0">
    <w:p w:rsidR="00821B56" w:rsidRDefault="00821B56" w:rsidP="002C6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B56" w:rsidRDefault="00821B56" w:rsidP="002C6904">
      <w:pPr>
        <w:spacing w:after="0" w:line="240" w:lineRule="auto"/>
      </w:pPr>
      <w:r>
        <w:separator/>
      </w:r>
    </w:p>
  </w:footnote>
  <w:footnote w:type="continuationSeparator" w:id="0">
    <w:p w:rsidR="00821B56" w:rsidRDefault="00821B56" w:rsidP="002C69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970CC"/>
    <w:multiLevelType w:val="hybridMultilevel"/>
    <w:tmpl w:val="4B28AA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50117285"/>
    <w:multiLevelType w:val="hybridMultilevel"/>
    <w:tmpl w:val="4B28AA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3F4E"/>
    <w:rsid w:val="00020AEF"/>
    <w:rsid w:val="002C6904"/>
    <w:rsid w:val="00325C3C"/>
    <w:rsid w:val="003321F9"/>
    <w:rsid w:val="00445A9B"/>
    <w:rsid w:val="00473F4E"/>
    <w:rsid w:val="00507419"/>
    <w:rsid w:val="005E5342"/>
    <w:rsid w:val="0060016B"/>
    <w:rsid w:val="006F6327"/>
    <w:rsid w:val="00821B56"/>
    <w:rsid w:val="0091520A"/>
    <w:rsid w:val="009B1717"/>
    <w:rsid w:val="009B5AC4"/>
    <w:rsid w:val="00D30EEC"/>
    <w:rsid w:val="00D718A7"/>
    <w:rsid w:val="00F56233"/>
    <w:rsid w:val="00FF0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3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3F4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690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6904"/>
  </w:style>
  <w:style w:type="paragraph" w:styleId="a7">
    <w:name w:val="footer"/>
    <w:basedOn w:val="a"/>
    <w:link w:val="a8"/>
    <w:uiPriority w:val="99"/>
    <w:semiHidden/>
    <w:unhideWhenUsed/>
    <w:rsid w:val="002C690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69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1039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</cp:revision>
  <cp:lastPrinted>2021-06-04T05:36:00Z</cp:lastPrinted>
  <dcterms:created xsi:type="dcterms:W3CDTF">2021-06-07T12:45:00Z</dcterms:created>
  <dcterms:modified xsi:type="dcterms:W3CDTF">2021-06-07T12:59:00Z</dcterms:modified>
</cp:coreProperties>
</file>